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A443" w14:textId="77777777" w:rsidR="00AC5538" w:rsidRPr="00AC5538" w:rsidRDefault="00AC5538" w:rsidP="00AC5538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</w:pPr>
      <w:proofErr w:type="spellStart"/>
      <w:r w:rsidRPr="00AC5538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  <w:t>Załącznik</w:t>
      </w:r>
      <w:proofErr w:type="spellEnd"/>
      <w:r w:rsidRPr="00AC5538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  <w:t xml:space="preserve"> – </w:t>
      </w:r>
      <w:proofErr w:type="spellStart"/>
      <w:r w:rsidRPr="00AC5538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  <w:t>Formularz</w:t>
      </w:r>
      <w:proofErr w:type="spellEnd"/>
      <w:r w:rsidRPr="00AC5538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:lang w:val="en-US"/>
          <w14:ligatures w14:val="none"/>
        </w:rPr>
        <w:t>zgłoszeniowy</w:t>
      </w:r>
      <w:proofErr w:type="spellEnd"/>
    </w:p>
    <w:p w14:paraId="50537196" w14:textId="77777777" w:rsidR="00AC5538" w:rsidRPr="00AC5538" w:rsidRDefault="00AC5538" w:rsidP="00AC5538">
      <w:pPr>
        <w:spacing w:line="276" w:lineRule="auto"/>
        <w:jc w:val="both"/>
        <w:rPr>
          <w:rFonts w:ascii="Aptos" w:eastAsia="Aptos" w:hAnsi="Aptos" w:cs="Times New Roman"/>
        </w:rPr>
      </w:pPr>
    </w:p>
    <w:p w14:paraId="2C3959C4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Aptos" w:eastAsia="Aptos" w:hAnsi="Aptos" w:cs="Times New Roman"/>
          <w:sz w:val="22"/>
          <w:szCs w:val="22"/>
        </w:rPr>
        <w:t>1</w:t>
      </w:r>
      <w:r w:rsidRPr="00AC5538">
        <w:rPr>
          <w:rFonts w:ascii="Calibri" w:eastAsia="Aptos" w:hAnsi="Calibri" w:cs="Calibri"/>
          <w:sz w:val="22"/>
          <w:szCs w:val="22"/>
        </w:rPr>
        <w:t>) Informacja o podmiocie:</w:t>
      </w:r>
    </w:p>
    <w:tbl>
      <w:tblPr>
        <w:tblStyle w:val="Tabela-Siatka"/>
        <w:tblW w:w="9323" w:type="dxa"/>
        <w:tblInd w:w="0" w:type="dxa"/>
        <w:tblLook w:val="04A0" w:firstRow="1" w:lastRow="0" w:firstColumn="1" w:lastColumn="0" w:noHBand="0" w:noVBand="1"/>
      </w:tblPr>
      <w:tblGrid>
        <w:gridCol w:w="534"/>
        <w:gridCol w:w="4139"/>
        <w:gridCol w:w="4650"/>
      </w:tblGrid>
      <w:tr w:rsidR="00AC5538" w:rsidRPr="00AC5538" w14:paraId="0100FFD4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789D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F2A8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Nazwa podmiotu leczniczego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E5C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3578E5E5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174C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89B0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Adres siedziby gabinetu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0A6E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5BC6C69C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440D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99F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Adres do korespondencji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5A4B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6B8A907B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46EE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06C1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Telefon, adres poczty elektronicznej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25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3CAC95D3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A676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C65F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NIP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0B9F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13FF6E41" w14:textId="77777777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88EF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050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REGON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ACF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  <w:tr w:rsidR="00AC5538" w:rsidRPr="00AC5538" w14:paraId="04CAAEF1" w14:textId="77777777">
        <w:trPr>
          <w:trHeight w:hRule="exact" w:val="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6417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B434" w14:textId="77777777" w:rsidR="00AC5538" w:rsidRPr="00AC5538" w:rsidRDefault="00AC5538" w:rsidP="00AC5538">
            <w:pPr>
              <w:spacing w:line="276" w:lineRule="auto"/>
              <w:rPr>
                <w:rFonts w:eastAsia="Aptos" w:cs="Calibri"/>
                <w:sz w:val="22"/>
                <w:szCs w:val="22"/>
              </w:rPr>
            </w:pPr>
            <w:r w:rsidRPr="00AC5538">
              <w:rPr>
                <w:rFonts w:eastAsia="Aptos" w:cs="Calibri"/>
                <w:sz w:val="22"/>
                <w:szCs w:val="22"/>
              </w:rPr>
              <w:t xml:space="preserve">Ilość godzin udzielenia świadczeń </w:t>
            </w:r>
            <w:r w:rsidRPr="00AC5538">
              <w:rPr>
                <w:rFonts w:eastAsia="Aptos" w:cs="Calibri"/>
                <w:sz w:val="22"/>
                <w:szCs w:val="22"/>
              </w:rPr>
              <w:br/>
              <w:t>w jednym tygodniu (w dni szkolne)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ED4E" w14:textId="77777777" w:rsidR="00AC5538" w:rsidRPr="00AC5538" w:rsidRDefault="00AC5538" w:rsidP="00AC5538">
            <w:pPr>
              <w:spacing w:line="276" w:lineRule="auto"/>
              <w:jc w:val="both"/>
              <w:rPr>
                <w:rFonts w:eastAsia="Aptos" w:cs="Calibri"/>
                <w:sz w:val="22"/>
                <w:szCs w:val="22"/>
              </w:rPr>
            </w:pPr>
          </w:p>
        </w:tc>
      </w:tr>
    </w:tbl>
    <w:p w14:paraId="6EA612B6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</w:rPr>
      </w:pPr>
    </w:p>
    <w:p w14:paraId="7428D50A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2) Doświadczenie w leczeniu dzieci:</w:t>
      </w:r>
    </w:p>
    <w:p w14:paraId="5D81C376" w14:textId="77777777" w:rsidR="00AC5538" w:rsidRPr="00AC5538" w:rsidRDefault="00AC5538" w:rsidP="00AC5538">
      <w:pPr>
        <w:tabs>
          <w:tab w:val="left" w:pos="709"/>
        </w:tabs>
        <w:spacing w:after="0" w:line="240" w:lineRule="auto"/>
        <w:ind w:firstLine="426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1.   Tak</w:t>
      </w:r>
    </w:p>
    <w:p w14:paraId="5634762F" w14:textId="77777777" w:rsidR="00AC5538" w:rsidRPr="00AC5538" w:rsidRDefault="00AC5538" w:rsidP="00AC5538">
      <w:pPr>
        <w:spacing w:after="0" w:line="240" w:lineRule="auto"/>
        <w:ind w:firstLine="426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2.   Nie</w:t>
      </w:r>
    </w:p>
    <w:p w14:paraId="35A6CDA1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</w:p>
    <w:p w14:paraId="5B2B6A2F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3) Przewidywana organizacja udzielania świadczeń (z uwzględnieniem dni i godzin przyjmowania uczniów)</w:t>
      </w:r>
    </w:p>
    <w:p w14:paraId="2B957EF7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………………………………………...………………………………………………………….………………………………………...……………………………………………………………………………………………………...………….……………………………………………………………………………………...…………............................................................................................................…………</w:t>
      </w:r>
    </w:p>
    <w:p w14:paraId="2134A72B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4) Możliwość transportu dzieci ze szkół do gabinetu i z powrotem w celu prowadzenia działań profilaktycznych (w jaki sposób będzie odbywał się transport):</w:t>
      </w:r>
    </w:p>
    <w:p w14:paraId="7BFDE380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………………………………………...………………………………………….………………………………………………………...……………………………………………………………………………………………….…...…………………………………………………………………………………………………...…...................................……….........................................................................…………</w:t>
      </w:r>
    </w:p>
    <w:p w14:paraId="560D9F42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>5) Załączniki:</w:t>
      </w:r>
    </w:p>
    <w:p w14:paraId="63A38742" w14:textId="77777777" w:rsidR="00AC5538" w:rsidRPr="00AC5538" w:rsidRDefault="00AC5538" w:rsidP="00AC5538">
      <w:pPr>
        <w:numPr>
          <w:ilvl w:val="0"/>
          <w:numId w:val="1"/>
        </w:numPr>
        <w:spacing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Kopia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wpisu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do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rejestru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podmiotów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wykonujących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działalność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leczniczą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.</w:t>
      </w:r>
    </w:p>
    <w:p w14:paraId="1388D87B" w14:textId="77777777" w:rsidR="00AC5538" w:rsidRPr="00AC5538" w:rsidRDefault="00AC5538" w:rsidP="00AC5538">
      <w:pPr>
        <w:numPr>
          <w:ilvl w:val="0"/>
          <w:numId w:val="1"/>
        </w:numPr>
        <w:spacing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Kopia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aktualnej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umowy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z NFZ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obejmującej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świadczenia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stomatologiczne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dla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dzieci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                         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młodzieży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.</w:t>
      </w:r>
    </w:p>
    <w:p w14:paraId="03E59093" w14:textId="77777777" w:rsidR="00AC5538" w:rsidRPr="00AC5538" w:rsidRDefault="00AC5538" w:rsidP="00AC5538">
      <w:pPr>
        <w:numPr>
          <w:ilvl w:val="0"/>
          <w:numId w:val="1"/>
        </w:numPr>
        <w:spacing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Oświadczenie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o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posiadaniu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kwalifikacji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lub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zatrudnianiu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specjalistów</w:t>
      </w:r>
      <w:proofErr w:type="spellEnd"/>
      <w:r w:rsidRPr="00AC553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.</w:t>
      </w:r>
    </w:p>
    <w:p w14:paraId="18E7F91F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</w:rPr>
      </w:pPr>
    </w:p>
    <w:p w14:paraId="164CEA10" w14:textId="77777777" w:rsidR="00AC5538" w:rsidRPr="00AC5538" w:rsidRDefault="00AC5538" w:rsidP="00AC5538">
      <w:pPr>
        <w:spacing w:line="276" w:lineRule="auto"/>
        <w:jc w:val="both"/>
        <w:rPr>
          <w:rFonts w:ascii="Calibri" w:eastAsia="Aptos" w:hAnsi="Calibri" w:cs="Calibri"/>
        </w:rPr>
      </w:pPr>
    </w:p>
    <w:p w14:paraId="1FBC2C73" w14:textId="77777777" w:rsidR="00AC5538" w:rsidRPr="00AC5538" w:rsidRDefault="00AC5538" w:rsidP="00AC5538">
      <w:pPr>
        <w:spacing w:line="276" w:lineRule="auto"/>
        <w:jc w:val="center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</w:rPr>
        <w:t xml:space="preserve">                                                                         </w:t>
      </w:r>
      <w:r w:rsidRPr="00AC5538">
        <w:rPr>
          <w:rFonts w:ascii="Calibri" w:eastAsia="Aptos" w:hAnsi="Calibri" w:cs="Calibri"/>
          <w:sz w:val="22"/>
          <w:szCs w:val="22"/>
        </w:rPr>
        <w:t>……………........……………</w:t>
      </w:r>
    </w:p>
    <w:p w14:paraId="1101F9F1" w14:textId="77777777" w:rsidR="00AC5538" w:rsidRPr="00AC5538" w:rsidRDefault="00AC5538" w:rsidP="00AC5538">
      <w:pPr>
        <w:spacing w:line="276" w:lineRule="auto"/>
        <w:jc w:val="center"/>
        <w:rPr>
          <w:rFonts w:ascii="Calibri" w:eastAsia="Aptos" w:hAnsi="Calibri" w:cs="Calibri"/>
          <w:sz w:val="22"/>
          <w:szCs w:val="22"/>
        </w:rPr>
      </w:pPr>
      <w:r w:rsidRPr="00AC5538">
        <w:rPr>
          <w:rFonts w:ascii="Calibri" w:eastAsia="Aptos" w:hAnsi="Calibri" w:cs="Calibri"/>
          <w:sz w:val="22"/>
          <w:szCs w:val="22"/>
        </w:rPr>
        <w:t xml:space="preserve">                                                                          podpis</w:t>
      </w:r>
    </w:p>
    <w:p w14:paraId="2E11FBB9" w14:textId="77777777" w:rsidR="003926DD" w:rsidRDefault="003926DD"/>
    <w:sectPr w:rsidR="0039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FAC"/>
    <w:multiLevelType w:val="hybridMultilevel"/>
    <w:tmpl w:val="FD205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91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38"/>
    <w:rsid w:val="003339E5"/>
    <w:rsid w:val="003926DD"/>
    <w:rsid w:val="006D265B"/>
    <w:rsid w:val="00AC5538"/>
    <w:rsid w:val="00BA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8414"/>
  <w15:chartTrackingRefBased/>
  <w15:docId w15:val="{3C914058-9DF8-4A19-9F03-FB620CD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5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5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5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5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5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5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5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5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5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5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5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55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55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55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55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55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55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5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5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5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5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5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55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55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55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5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55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553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C55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Ziółkowska</dc:creator>
  <cp:keywords/>
  <dc:description/>
  <cp:lastModifiedBy>Alicja Ziółkowska</cp:lastModifiedBy>
  <cp:revision>1</cp:revision>
  <dcterms:created xsi:type="dcterms:W3CDTF">2026-06-25T06:43:00Z</dcterms:created>
  <dcterms:modified xsi:type="dcterms:W3CDTF">2026-06-25T06:44:00Z</dcterms:modified>
</cp:coreProperties>
</file>