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3295" w14:textId="77777777" w:rsidR="00D143F0" w:rsidRPr="00D143F0" w:rsidRDefault="00D143F0" w:rsidP="00D143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b/>
          <w:bCs/>
          <w:sz w:val="22"/>
          <w:szCs w:val="22"/>
          <w:u w:val="single"/>
          <w:lang w:val="pl-PL" w:eastAsia="ar-SA"/>
        </w:rPr>
        <w:t>Wykonawca:</w:t>
      </w:r>
    </w:p>
    <w:p w14:paraId="2E6964DB" w14:textId="77777777" w:rsidR="00D143F0" w:rsidRPr="00D143F0" w:rsidRDefault="00D143F0" w:rsidP="00D143F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</w:pPr>
    </w:p>
    <w:p w14:paraId="1C4F0099" w14:textId="77777777" w:rsidR="00D143F0" w:rsidRPr="00D143F0" w:rsidRDefault="00D143F0" w:rsidP="00D143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................................................</w:t>
      </w:r>
    </w:p>
    <w:p w14:paraId="1DD6BBA9" w14:textId="77777777" w:rsidR="00D143F0" w:rsidRPr="00D143F0" w:rsidRDefault="00D143F0" w:rsidP="00D143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................................................</w:t>
      </w:r>
    </w:p>
    <w:p w14:paraId="51EA0036" w14:textId="77777777" w:rsidR="00D143F0" w:rsidRPr="00D143F0" w:rsidRDefault="00D143F0" w:rsidP="00D143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................................................</w:t>
      </w:r>
    </w:p>
    <w:p w14:paraId="1916EBD7" w14:textId="77777777" w:rsidR="00D143F0" w:rsidRPr="00D143F0" w:rsidRDefault="00D143F0" w:rsidP="00D143F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(</w:t>
      </w:r>
      <w:r w:rsidRPr="00D143F0">
        <w:rPr>
          <w:rFonts w:asciiTheme="minorHAnsi" w:hAnsiTheme="minorHAnsi" w:cstheme="minorHAnsi"/>
          <w:b/>
          <w:i/>
          <w:sz w:val="22"/>
          <w:szCs w:val="22"/>
          <w:lang w:val="pl-PL"/>
        </w:rPr>
        <w:t>pełna nazwa/firma, adres</w:t>
      </w:r>
      <w:r w:rsidRPr="00D143F0">
        <w:rPr>
          <w:rFonts w:asciiTheme="minorHAnsi" w:hAnsiTheme="minorHAnsi" w:cstheme="minorHAnsi"/>
          <w:b/>
          <w:bCs/>
          <w:sz w:val="22"/>
          <w:szCs w:val="22"/>
          <w:lang w:val="pl-PL" w:eastAsia="ar-SA"/>
        </w:rPr>
        <w:t>)</w:t>
      </w:r>
    </w:p>
    <w:p w14:paraId="1F6250E1" w14:textId="77777777" w:rsidR="00D143F0" w:rsidRPr="00D143F0" w:rsidRDefault="00D143F0" w:rsidP="00D143F0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9C57CF1" w14:textId="0B2F3735" w:rsidR="00D143F0" w:rsidRPr="00D143F0" w:rsidRDefault="00D143F0" w:rsidP="00D143F0">
      <w:pPr>
        <w:jc w:val="center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b/>
          <w:sz w:val="22"/>
          <w:szCs w:val="22"/>
          <w:lang w:val="pl-PL"/>
        </w:rPr>
        <w:t>Oświadczenie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dotyczące przedmiotu zamówienia</w:t>
      </w:r>
    </w:p>
    <w:p w14:paraId="4856DBAD" w14:textId="77777777" w:rsidR="00D143F0" w:rsidRPr="00D143F0" w:rsidRDefault="00D143F0" w:rsidP="00D143F0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lang w:val="pl-PL" w:eastAsia="ar-SA"/>
        </w:rPr>
      </w:pPr>
    </w:p>
    <w:p w14:paraId="4736698B" w14:textId="77777777" w:rsidR="00D143F0" w:rsidRPr="00D143F0" w:rsidRDefault="00D143F0" w:rsidP="00D143F0">
      <w:pPr>
        <w:widowControl w:val="0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0D7BD057" w14:textId="77777777" w:rsidR="00D143F0" w:rsidRPr="00D143F0" w:rsidRDefault="00D143F0" w:rsidP="00D143F0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43F0">
        <w:rPr>
          <w:rFonts w:asciiTheme="minorHAnsi" w:hAnsiTheme="minorHAnsi" w:cstheme="minorHAnsi"/>
          <w:sz w:val="22"/>
          <w:szCs w:val="22"/>
          <w:lang w:val="pl-PL"/>
        </w:rPr>
        <w:t xml:space="preserve">Przystępując do udziału w postępowaniu o udzielenie zamówienia publicznego na </w:t>
      </w:r>
      <w:r w:rsidRPr="00D143F0">
        <w:rPr>
          <w:rFonts w:asciiTheme="minorHAnsi" w:hAnsiTheme="minorHAnsi" w:cstheme="minorHAnsi"/>
          <w:b/>
          <w:spacing w:val="-4"/>
          <w:sz w:val="22"/>
          <w:szCs w:val="22"/>
          <w:lang w:val="pl-PL" w:eastAsia="ar-SA"/>
        </w:rPr>
        <w:t xml:space="preserve">dostawę materiałów stomatologicznych </w:t>
      </w:r>
      <w:r w:rsidRPr="00D143F0">
        <w:rPr>
          <w:rFonts w:asciiTheme="minorHAnsi" w:hAnsiTheme="minorHAnsi" w:cstheme="minorHAnsi"/>
          <w:sz w:val="22"/>
          <w:szCs w:val="22"/>
          <w:lang w:val="pl-PL"/>
        </w:rPr>
        <w:t xml:space="preserve">oświadczamy,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że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przedmiot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dopuszczony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obrotu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produkty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kwalifikowane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jako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wyrób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medyczny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posiadają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oznakowanie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znakiem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CE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dokumenty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bCs/>
          <w:sz w:val="22"/>
          <w:szCs w:val="22"/>
        </w:rPr>
        <w:t>potwierdzające</w:t>
      </w:r>
      <w:proofErr w:type="spellEnd"/>
      <w:r w:rsidRPr="00D143F0">
        <w:rPr>
          <w:rFonts w:asciiTheme="minorHAnsi" w:hAnsiTheme="minorHAnsi" w:cstheme="minorHAnsi"/>
          <w:bCs/>
          <w:sz w:val="22"/>
          <w:szCs w:val="22"/>
        </w:rPr>
        <w:t xml:space="preserve"> ich </w:t>
      </w:r>
      <w:proofErr w:type="spellStart"/>
      <w:r w:rsidRPr="00D143F0">
        <w:rPr>
          <w:rFonts w:asciiTheme="minorHAnsi" w:hAnsiTheme="minorHAnsi" w:cstheme="minorHAnsi"/>
          <w:bCs/>
          <w:sz w:val="22"/>
          <w:szCs w:val="22"/>
        </w:rPr>
        <w:t>zgodność</w:t>
      </w:r>
      <w:proofErr w:type="spellEnd"/>
      <w:r w:rsidRPr="00D143F0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Pr="00D143F0">
        <w:rPr>
          <w:rFonts w:asciiTheme="minorHAnsi" w:hAnsiTheme="minorHAnsi" w:cstheme="minorHAnsi"/>
          <w:bCs/>
          <w:sz w:val="22"/>
          <w:szCs w:val="22"/>
        </w:rPr>
        <w:t>odpowiednią</w:t>
      </w:r>
      <w:proofErr w:type="spellEnd"/>
      <w:r w:rsidRPr="00D143F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bCs/>
          <w:sz w:val="22"/>
          <w:szCs w:val="22"/>
        </w:rPr>
        <w:t>dyrektywą</w:t>
      </w:r>
      <w:proofErr w:type="spellEnd"/>
      <w:r w:rsidRPr="00D143F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dla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tych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produktów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także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iż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dostarczę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każde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wezwanie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Zamawiającego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kopie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dokumentów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potwierdzających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 xml:space="preserve"> ten </w:t>
      </w:r>
      <w:proofErr w:type="spellStart"/>
      <w:r w:rsidRPr="00D143F0">
        <w:rPr>
          <w:rFonts w:asciiTheme="minorHAnsi" w:hAnsiTheme="minorHAnsi" w:cstheme="minorHAnsi"/>
          <w:sz w:val="22"/>
          <w:szCs w:val="22"/>
        </w:rPr>
        <w:t>fakt</w:t>
      </w:r>
      <w:proofErr w:type="spellEnd"/>
      <w:r w:rsidRPr="00D143F0">
        <w:rPr>
          <w:rFonts w:asciiTheme="minorHAnsi" w:hAnsiTheme="minorHAnsi" w:cstheme="minorHAnsi"/>
          <w:sz w:val="22"/>
          <w:szCs w:val="22"/>
        </w:rPr>
        <w:t>.</w:t>
      </w:r>
    </w:p>
    <w:p w14:paraId="61F46116" w14:textId="77777777" w:rsidR="00D143F0" w:rsidRPr="00F41838" w:rsidRDefault="00D143F0" w:rsidP="00D143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3D6DC5" w14:textId="77777777" w:rsidR="00D143F0" w:rsidRDefault="00D143F0" w:rsidP="00D143F0">
      <w:pPr>
        <w:spacing w:line="276" w:lineRule="auto"/>
        <w:jc w:val="both"/>
        <w:rPr>
          <w:rFonts w:asciiTheme="majorHAnsi" w:hAnsiTheme="majorHAnsi"/>
        </w:rPr>
      </w:pPr>
    </w:p>
    <w:p w14:paraId="0AA9042C" w14:textId="77777777" w:rsidR="00D143F0" w:rsidRDefault="00D143F0" w:rsidP="00D143F0">
      <w:pPr>
        <w:spacing w:line="276" w:lineRule="auto"/>
        <w:jc w:val="both"/>
        <w:rPr>
          <w:rFonts w:asciiTheme="majorHAnsi" w:hAnsiTheme="majorHAnsi"/>
        </w:rPr>
      </w:pPr>
    </w:p>
    <w:p w14:paraId="1111CB27" w14:textId="77777777" w:rsidR="00D143F0" w:rsidRDefault="00D143F0" w:rsidP="00D143F0"/>
    <w:p w14:paraId="72AB4F5D" w14:textId="77777777" w:rsidR="00D143F0" w:rsidRDefault="00D143F0" w:rsidP="00D143F0"/>
    <w:p w14:paraId="31108578" w14:textId="77777777" w:rsidR="00D143F0" w:rsidRDefault="00D143F0" w:rsidP="00D143F0"/>
    <w:p w14:paraId="61DD089C" w14:textId="77777777" w:rsidR="00D143F0" w:rsidRDefault="00D143F0" w:rsidP="00D143F0"/>
    <w:p w14:paraId="77A03577" w14:textId="77777777" w:rsidR="00D143F0" w:rsidRDefault="00D143F0" w:rsidP="00D143F0"/>
    <w:p w14:paraId="58300C8B" w14:textId="77777777" w:rsidR="00D143F0" w:rsidRDefault="00D143F0" w:rsidP="00D143F0"/>
    <w:p w14:paraId="465E0324" w14:textId="77777777" w:rsidR="00D143F0" w:rsidRDefault="00D143F0" w:rsidP="00D143F0"/>
    <w:p w14:paraId="1FAB6355" w14:textId="77777777" w:rsidR="00D143F0" w:rsidRDefault="00D143F0" w:rsidP="00D143F0"/>
    <w:p w14:paraId="0D0E72E6" w14:textId="77777777" w:rsidR="00D143F0" w:rsidRDefault="00D143F0" w:rsidP="00D143F0"/>
    <w:p w14:paraId="7E5A8BD0" w14:textId="77777777" w:rsidR="00D143F0" w:rsidRDefault="00D143F0" w:rsidP="00D143F0"/>
    <w:p w14:paraId="72B2957B" w14:textId="77777777" w:rsidR="00D143F0" w:rsidRDefault="00D143F0" w:rsidP="00D143F0"/>
    <w:p w14:paraId="481D97AE" w14:textId="77777777" w:rsidR="00D143F0" w:rsidRDefault="00D143F0" w:rsidP="00D143F0"/>
    <w:p w14:paraId="3250BBC3" w14:textId="77777777" w:rsidR="00D143F0" w:rsidRDefault="00D143F0" w:rsidP="00D143F0"/>
    <w:p w14:paraId="5E40019A" w14:textId="77777777" w:rsidR="00D143F0" w:rsidRDefault="00D143F0" w:rsidP="00D143F0"/>
    <w:p w14:paraId="588A6203" w14:textId="77777777" w:rsidR="00D143F0" w:rsidRDefault="00D143F0" w:rsidP="00D143F0"/>
    <w:p w14:paraId="4FDEEA9A" w14:textId="77777777" w:rsidR="00D143F0" w:rsidRDefault="00D143F0" w:rsidP="00D143F0"/>
    <w:p w14:paraId="35DAE3CC" w14:textId="77777777" w:rsidR="00D143F0" w:rsidRDefault="00D143F0" w:rsidP="00D143F0"/>
    <w:p w14:paraId="2961D863" w14:textId="77777777" w:rsidR="00D143F0" w:rsidRDefault="00D143F0" w:rsidP="00D143F0"/>
    <w:p w14:paraId="29B70830" w14:textId="77777777" w:rsidR="00D143F0" w:rsidRDefault="00D143F0" w:rsidP="00D143F0"/>
    <w:p w14:paraId="6DC1D215" w14:textId="77777777" w:rsidR="00D143F0" w:rsidRDefault="00D143F0" w:rsidP="00D143F0"/>
    <w:p w14:paraId="3FA555C2" w14:textId="77777777" w:rsidR="00D143F0" w:rsidRDefault="00D143F0" w:rsidP="00D143F0"/>
    <w:p w14:paraId="44D7BD22" w14:textId="77777777" w:rsidR="00D143F0" w:rsidRDefault="00D143F0" w:rsidP="00D143F0"/>
    <w:p w14:paraId="237F8A09" w14:textId="77777777" w:rsidR="00D143F0" w:rsidRDefault="00D143F0" w:rsidP="00D143F0"/>
    <w:p w14:paraId="76AA829E" w14:textId="77777777" w:rsidR="0025282E" w:rsidRDefault="0025282E"/>
    <w:sectPr w:rsidR="0025282E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342E" w14:textId="77777777" w:rsidR="00BA2293" w:rsidRDefault="00BA2293" w:rsidP="00D143F0">
      <w:r>
        <w:separator/>
      </w:r>
    </w:p>
  </w:endnote>
  <w:endnote w:type="continuationSeparator" w:id="0">
    <w:p w14:paraId="4C64ACE5" w14:textId="77777777" w:rsidR="00BA2293" w:rsidRDefault="00BA2293" w:rsidP="00D1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25B5" w14:textId="77777777" w:rsidR="00BA2293" w:rsidRDefault="00BA2293" w:rsidP="00D143F0">
      <w:r>
        <w:separator/>
      </w:r>
    </w:p>
  </w:footnote>
  <w:footnote w:type="continuationSeparator" w:id="0">
    <w:p w14:paraId="307EACFF" w14:textId="77777777" w:rsidR="00BA2293" w:rsidRDefault="00BA2293" w:rsidP="00D14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3BC2" w14:textId="77777777" w:rsidR="00F55260" w:rsidRDefault="00F55260" w:rsidP="00F55260">
    <w:pPr>
      <w:pStyle w:val="Nagwek"/>
      <w:rPr>
        <w:rFonts w:asciiTheme="minorHAnsi" w:hAnsiTheme="minorHAnsi" w:cstheme="minorHAnsi"/>
        <w:i/>
        <w:iCs/>
      </w:rPr>
    </w:pPr>
  </w:p>
  <w:p w14:paraId="5831456B" w14:textId="77807916" w:rsidR="00F55260" w:rsidRPr="00F55260" w:rsidRDefault="00F55260" w:rsidP="00F55260">
    <w:pPr>
      <w:pStyle w:val="Nagwek"/>
      <w:rPr>
        <w:rFonts w:asciiTheme="minorHAnsi" w:eastAsia="Times New Roman" w:hAnsiTheme="minorHAnsi" w:cstheme="minorHAnsi"/>
        <w:sz w:val="22"/>
        <w:szCs w:val="22"/>
        <w:lang w:val="pl-PL"/>
      </w:rPr>
    </w:pPr>
    <w:r w:rsidRPr="00F55260">
      <w:rPr>
        <w:rFonts w:asciiTheme="minorHAnsi" w:hAnsiTheme="minorHAnsi" w:cstheme="minorHAnsi"/>
        <w:sz w:val="22"/>
        <w:szCs w:val="22"/>
      </w:rPr>
      <w:t xml:space="preserve">Nr </w:t>
    </w:r>
    <w:proofErr w:type="spellStart"/>
    <w:r w:rsidRPr="00F55260">
      <w:rPr>
        <w:rFonts w:asciiTheme="minorHAnsi" w:hAnsiTheme="minorHAnsi" w:cstheme="minorHAnsi"/>
        <w:sz w:val="22"/>
        <w:szCs w:val="22"/>
      </w:rPr>
      <w:t>sprawy</w:t>
    </w:r>
    <w:proofErr w:type="spellEnd"/>
    <w:r w:rsidRPr="00F55260">
      <w:rPr>
        <w:rFonts w:asciiTheme="minorHAnsi" w:hAnsiTheme="minorHAnsi" w:cstheme="minorHAnsi"/>
        <w:sz w:val="22"/>
        <w:szCs w:val="22"/>
      </w:rPr>
      <w:t xml:space="preserve"> UCS/Z/26/22</w:t>
    </w:r>
  </w:p>
  <w:p w14:paraId="3466207E" w14:textId="77777777" w:rsidR="00F55260" w:rsidRPr="00F55260" w:rsidRDefault="00F55260" w:rsidP="00F55260">
    <w:pPr>
      <w:ind w:left="4248" w:firstLine="708"/>
      <w:contextualSpacing/>
      <w:jc w:val="right"/>
      <w:rPr>
        <w:rFonts w:asciiTheme="minorHAnsi" w:hAnsiTheme="minorHAnsi" w:cstheme="minorHAnsi"/>
        <w:i/>
        <w:iCs/>
        <w:sz w:val="22"/>
        <w:szCs w:val="22"/>
      </w:rPr>
    </w:pPr>
    <w:r w:rsidRPr="00F55260">
      <w:tab/>
    </w:r>
    <w:r w:rsidRPr="00F55260">
      <w:rPr>
        <w:rFonts w:asciiTheme="minorHAnsi" w:hAnsiTheme="minorHAnsi" w:cstheme="minorHAnsi"/>
        <w:b/>
        <w:bCs/>
        <w:i/>
        <w:iCs/>
        <w:sz w:val="22"/>
        <w:szCs w:val="22"/>
        <w:lang w:val="pl-PL"/>
      </w:rPr>
      <w:t>Załącznik nr 2</w:t>
    </w:r>
  </w:p>
  <w:p w14:paraId="2E5B1347" w14:textId="4CF94BBA" w:rsidR="00D143F0" w:rsidRDefault="00F55260">
    <w:pPr>
      <w:pStyle w:val="Nagwek"/>
    </w:pPr>
    <w:r w:rsidRPr="00F55260"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F0"/>
    <w:rsid w:val="0021434E"/>
    <w:rsid w:val="0025282E"/>
    <w:rsid w:val="004E4D67"/>
    <w:rsid w:val="00804169"/>
    <w:rsid w:val="00947B53"/>
    <w:rsid w:val="00BA2293"/>
    <w:rsid w:val="00D143F0"/>
    <w:rsid w:val="00EA670D"/>
    <w:rsid w:val="00F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26A8"/>
  <w15:chartTrackingRefBased/>
  <w15:docId w15:val="{784B5C20-687A-4F4C-BBED-16A4DC99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3F0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3F0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14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3F0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Tkaczuk</dc:creator>
  <cp:keywords/>
  <dc:description/>
  <cp:lastModifiedBy>Mirosław Stańczyk</cp:lastModifiedBy>
  <cp:revision>2</cp:revision>
  <cp:lastPrinted>2022-03-16T09:39:00Z</cp:lastPrinted>
  <dcterms:created xsi:type="dcterms:W3CDTF">2022-03-20T17:55:00Z</dcterms:created>
  <dcterms:modified xsi:type="dcterms:W3CDTF">2022-03-20T17:55:00Z</dcterms:modified>
</cp:coreProperties>
</file>