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044CA" w14:textId="110E1CF9" w:rsidR="00B978FF" w:rsidRDefault="00B978FF" w:rsidP="00B978FF">
      <w:r>
        <w:rPr>
          <w:rStyle w:val="Uwydatnienie"/>
        </w:rPr>
        <w:t>Dane placówki , nr umowy</w:t>
      </w:r>
    </w:p>
    <w:p w14:paraId="07FB9F00" w14:textId="77777777" w:rsidR="00B978FF" w:rsidRDefault="00B978FF" w:rsidP="00B978FF">
      <w:r>
        <w:t> </w:t>
      </w:r>
    </w:p>
    <w:p w14:paraId="5B0F7D85" w14:textId="12CBE339" w:rsidR="00B978FF" w:rsidRDefault="00B978FF" w:rsidP="00B978FF">
      <w:pPr>
        <w:jc w:val="right"/>
      </w:pPr>
      <w:r>
        <w:t> ………………………………………</w:t>
      </w:r>
    </w:p>
    <w:p w14:paraId="32D8BB07" w14:textId="4EEBED2B" w:rsidR="00B978FF" w:rsidRDefault="00B978FF" w:rsidP="00B978FF">
      <w:pPr>
        <w:jc w:val="right"/>
      </w:pPr>
      <w:bookmarkStart w:id="0" w:name="_GoBack"/>
      <w:bookmarkEnd w:id="0"/>
      <w:r>
        <w:t>Miejscowość, data</w:t>
      </w:r>
    </w:p>
    <w:p w14:paraId="07C3A2AD" w14:textId="4A342724" w:rsidR="00B978FF" w:rsidRPr="00B978FF" w:rsidRDefault="00B978FF" w:rsidP="00B978FF">
      <w:pPr>
        <w:rPr>
          <w:b/>
          <w:bCs/>
        </w:rPr>
      </w:pPr>
      <w:r w:rsidRPr="00B978FF">
        <w:rPr>
          <w:b/>
          <w:bCs/>
        </w:rPr>
        <w:t xml:space="preserve">Prezes </w:t>
      </w:r>
    </w:p>
    <w:p w14:paraId="4DCE698B" w14:textId="2B8F32E8" w:rsidR="00B978FF" w:rsidRPr="00B978FF" w:rsidRDefault="00B978FF" w:rsidP="00B978FF">
      <w:pPr>
        <w:rPr>
          <w:b/>
          <w:bCs/>
        </w:rPr>
      </w:pPr>
      <w:r w:rsidRPr="00B978FF">
        <w:rPr>
          <w:b/>
          <w:bCs/>
        </w:rPr>
        <w:t>Narodowego Funduszu Zdrowia</w:t>
      </w:r>
    </w:p>
    <w:p w14:paraId="2FA0AF52" w14:textId="77777777" w:rsidR="00B978FF" w:rsidRPr="00B978FF" w:rsidRDefault="00B978FF" w:rsidP="00B978FF">
      <w:pPr>
        <w:rPr>
          <w:b/>
          <w:bCs/>
        </w:rPr>
      </w:pPr>
    </w:p>
    <w:p w14:paraId="77446A70" w14:textId="77777777" w:rsidR="00B978FF" w:rsidRDefault="00B978FF" w:rsidP="00B978FF">
      <w:r>
        <w:t> </w:t>
      </w:r>
    </w:p>
    <w:p w14:paraId="16B42F3E" w14:textId="77777777" w:rsidR="00B978FF" w:rsidRDefault="00B978FF" w:rsidP="00B978FF">
      <w:r>
        <w:t>Szanowny Panie Prezesie,</w:t>
      </w:r>
    </w:p>
    <w:p w14:paraId="19852E60" w14:textId="2435F4BE" w:rsidR="00B978FF" w:rsidRDefault="00B978FF" w:rsidP="00B978FF">
      <w:r>
        <w:t> </w:t>
      </w:r>
    </w:p>
    <w:p w14:paraId="44FADB37" w14:textId="66B89DAD" w:rsidR="00B978FF" w:rsidRDefault="00B978FF" w:rsidP="00B978FF"/>
    <w:p w14:paraId="5385E7BD" w14:textId="77777777" w:rsidR="00B978FF" w:rsidRDefault="00B978FF" w:rsidP="00B978FF"/>
    <w:p w14:paraId="2550CBFA" w14:textId="6C0008E1" w:rsidR="00B978FF" w:rsidRDefault="00B978FF" w:rsidP="00B978FF">
      <w:r>
        <w:t>Na podstawie § 2 Rozporządzenia Ministra Zdrowia z 4 września 2020r zmieniającego rozporządzenie w sprawie ogólnych warunków umów o udzielanie świadczeń opieki zdrowotnej (Dz.U. 2020.1548), zwracam się z wnioskiem</w:t>
      </w:r>
    </w:p>
    <w:p w14:paraId="27AE0B04" w14:textId="77777777" w:rsidR="00B978FF" w:rsidRDefault="00B978FF" w:rsidP="00B978FF">
      <w:r>
        <w:t> </w:t>
      </w:r>
    </w:p>
    <w:p w14:paraId="5AE96015" w14:textId="77777777" w:rsidR="00B978FF" w:rsidRDefault="00B978FF" w:rsidP="00B978FF">
      <w:pPr>
        <w:jc w:val="center"/>
      </w:pPr>
      <w:r>
        <w:t> </w:t>
      </w:r>
      <w:r>
        <w:rPr>
          <w:rStyle w:val="Pogrubienie"/>
        </w:rPr>
        <w:t>o przedłużenie okresu rozliczeniowego do 30 czerwca 2021 roku.</w:t>
      </w:r>
    </w:p>
    <w:p w14:paraId="4617F858" w14:textId="77777777" w:rsidR="00B978FF" w:rsidRDefault="00B978FF" w:rsidP="00B978FF">
      <w:r>
        <w:t> </w:t>
      </w:r>
    </w:p>
    <w:p w14:paraId="209F2555" w14:textId="43E6A667" w:rsidR="00B978FF" w:rsidRDefault="00B978FF" w:rsidP="00B978FF">
      <w:r>
        <w:t>Jednocześnie, wnoszę  -stosownie do tej części treści przepisu, który mówi o określeniu sposobu przedłużenia okresu rozliczeniowego- o określenie w postulowanej przeze mnie  decyzji rekompensaty uwzględniającej:</w:t>
      </w:r>
    </w:p>
    <w:p w14:paraId="1467EDCC" w14:textId="77777777" w:rsidR="00B978FF" w:rsidRDefault="00B978FF" w:rsidP="00B978FF">
      <w:pPr>
        <w:numPr>
          <w:ilvl w:val="0"/>
          <w:numId w:val="1"/>
        </w:numPr>
        <w:spacing w:before="100" w:beforeAutospacing="1" w:after="100" w:afterAutospacing="1"/>
      </w:pPr>
      <w:r>
        <w:t xml:space="preserve">zwiększone koszty udzielania świadczeń od marca </w:t>
      </w:r>
      <w:proofErr w:type="spellStart"/>
      <w:r>
        <w:t>br</w:t>
      </w:r>
      <w:proofErr w:type="spellEnd"/>
      <w:r>
        <w:t>,</w:t>
      </w:r>
    </w:p>
    <w:p w14:paraId="721A5C42" w14:textId="77777777" w:rsidR="00B978FF" w:rsidRDefault="00B978FF" w:rsidP="00B978FF">
      <w:pPr>
        <w:numPr>
          <w:ilvl w:val="0"/>
          <w:numId w:val="1"/>
        </w:numPr>
        <w:spacing w:before="100" w:beforeAutospacing="1" w:after="100" w:afterAutospacing="1"/>
      </w:pPr>
      <w:r>
        <w:t>zmniejszoną z racji Zaleceń Ministra Zdrowia liczbę możliwych przyjęć,</w:t>
      </w:r>
    </w:p>
    <w:p w14:paraId="7852562C" w14:textId="77777777" w:rsidR="00B978FF" w:rsidRDefault="00B978FF" w:rsidP="00B978FF">
      <w:pPr>
        <w:numPr>
          <w:ilvl w:val="0"/>
          <w:numId w:val="1"/>
        </w:numPr>
        <w:spacing w:before="100" w:beforeAutospacing="1" w:after="100" w:afterAutospacing="1"/>
      </w:pPr>
      <w:r>
        <w:t xml:space="preserve">brak dla leczenia stomatologicznego refundacji </w:t>
      </w:r>
      <w:proofErr w:type="spellStart"/>
      <w:r>
        <w:t>teleporad</w:t>
      </w:r>
      <w:proofErr w:type="spellEnd"/>
      <w:r>
        <w:t>,</w:t>
      </w:r>
    </w:p>
    <w:p w14:paraId="09C0BC1E" w14:textId="77777777" w:rsidR="00B978FF" w:rsidRDefault="00B978FF" w:rsidP="00B978FF">
      <w:pPr>
        <w:numPr>
          <w:ilvl w:val="0"/>
          <w:numId w:val="1"/>
        </w:numPr>
        <w:spacing w:before="100" w:beforeAutospacing="1" w:after="100" w:afterAutospacing="1"/>
      </w:pPr>
      <w:r>
        <w:t>częste przypadki odwoływania wizyt przez pacjentów.</w:t>
      </w:r>
    </w:p>
    <w:p w14:paraId="41FD6E31" w14:textId="77777777" w:rsidR="00B978FF" w:rsidRDefault="00B978FF" w:rsidP="00B978FF">
      <w:r>
        <w:t> </w:t>
      </w:r>
    </w:p>
    <w:p w14:paraId="3279167B" w14:textId="5ED454F6" w:rsidR="00B978FF" w:rsidRDefault="00B978FF" w:rsidP="00B978FF">
      <w:pPr>
        <w:spacing w:line="360" w:lineRule="auto"/>
      </w:pPr>
      <w:r>
        <w:t xml:space="preserve">Rekompensata ta mogłaby przybrać formę ryczałtu …....pkt.  na każdy etat rozliczeniowy ,za każdy dzień od 14marca do 5 września </w:t>
      </w:r>
      <w:proofErr w:type="spellStart"/>
      <w:r>
        <w:t>br</w:t>
      </w:r>
      <w:proofErr w:type="spellEnd"/>
      <w:r>
        <w:t xml:space="preserve"> ,w którym udzielane były w mojej placówce świadczenia. Suma tych punktów winna być doliczona do wykonania rocznego i rozliczona wraz ze świadczeniami ,jakie moja placówka udzieli do 30 czerwca 2021r.</w:t>
      </w:r>
    </w:p>
    <w:p w14:paraId="6A604DDD" w14:textId="77777777" w:rsidR="00B978FF" w:rsidRDefault="00B978FF" w:rsidP="00B978FF">
      <w:pPr>
        <w:spacing w:line="259" w:lineRule="auto"/>
      </w:pPr>
      <w:r>
        <w:t> </w:t>
      </w:r>
    </w:p>
    <w:p w14:paraId="2AA01608" w14:textId="58619274" w:rsidR="002916DE" w:rsidRDefault="002916DE"/>
    <w:p w14:paraId="323C4994" w14:textId="4DDF79A6" w:rsidR="00B978FF" w:rsidRDefault="00B978FF"/>
    <w:p w14:paraId="114AA8B4" w14:textId="7836BB3B" w:rsidR="00B978FF" w:rsidRDefault="00B978FF"/>
    <w:p w14:paraId="66B9CF53" w14:textId="01539DF7" w:rsidR="00B978FF" w:rsidRDefault="00B978FF"/>
    <w:p w14:paraId="7FDFB50A" w14:textId="2F19B242" w:rsidR="00B978FF" w:rsidRDefault="00B978FF">
      <w:r>
        <w:t>………………………………………………</w:t>
      </w:r>
    </w:p>
    <w:p w14:paraId="07D85277" w14:textId="13FE775D" w:rsidR="00B978FF" w:rsidRDefault="00B978FF">
      <w:r>
        <w:t>podpis Świadczeniodawcy</w:t>
      </w:r>
    </w:p>
    <w:sectPr w:rsidR="00B9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44DC6"/>
    <w:multiLevelType w:val="multilevel"/>
    <w:tmpl w:val="EFAC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FF"/>
    <w:rsid w:val="002916DE"/>
    <w:rsid w:val="006E46C7"/>
    <w:rsid w:val="00B9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7BCF7"/>
  <w15:chartTrackingRefBased/>
  <w15:docId w15:val="{7A708ADA-DC6B-4A0C-9D1A-CB80267F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8FF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978FF"/>
    <w:rPr>
      <w:i/>
      <w:iCs/>
    </w:rPr>
  </w:style>
  <w:style w:type="character" w:styleId="Pogrubienie">
    <w:name w:val="Strong"/>
    <w:basedOn w:val="Domylnaczcionkaakapitu"/>
    <w:uiPriority w:val="22"/>
    <w:qFormat/>
    <w:rsid w:val="00B97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Cisło</dc:creator>
  <cp:keywords/>
  <dc:description/>
  <cp:lastModifiedBy>Mirosław Stańczyk</cp:lastModifiedBy>
  <cp:revision>2</cp:revision>
  <dcterms:created xsi:type="dcterms:W3CDTF">2020-12-13T12:46:00Z</dcterms:created>
  <dcterms:modified xsi:type="dcterms:W3CDTF">2020-12-13T12:46:00Z</dcterms:modified>
</cp:coreProperties>
</file>