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8A" w:rsidRDefault="002C7338" w:rsidP="003E018A">
      <w:pPr>
        <w:pStyle w:val="Default"/>
      </w:pPr>
      <w:r>
        <w:t xml:space="preserve">Jest konkurs na profilaktykę stomatologiczną w Kaliszu </w:t>
      </w:r>
    </w:p>
    <w:p w:rsidR="002C7338" w:rsidRDefault="002C7338" w:rsidP="003E018A">
      <w:pPr>
        <w:pStyle w:val="Default"/>
      </w:pPr>
    </w:p>
    <w:p w:rsidR="002C7338" w:rsidRDefault="002C7338" w:rsidP="003E018A">
      <w:pPr>
        <w:pStyle w:val="Default"/>
        <w:rPr>
          <w:b/>
          <w:bCs/>
          <w:sz w:val="23"/>
          <w:szCs w:val="23"/>
        </w:rPr>
      </w:pPr>
      <w:r>
        <w:t xml:space="preserve">Do 14 listopada składać można oferty na udział w programie </w:t>
      </w:r>
      <w:r>
        <w:rPr>
          <w:b/>
          <w:bCs/>
          <w:sz w:val="23"/>
          <w:szCs w:val="23"/>
        </w:rPr>
        <w:t xml:space="preserve">profilaktyki stomatologicznej wśród dzieci pięcioletnich zamieszkałych </w:t>
      </w:r>
      <w:r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Kalisz</w:t>
      </w:r>
      <w:r>
        <w:rPr>
          <w:b/>
          <w:bCs/>
          <w:sz w:val="23"/>
          <w:szCs w:val="23"/>
        </w:rPr>
        <w:t>u. Wartość kontraktu 40 tys. zł.</w:t>
      </w:r>
    </w:p>
    <w:p w:rsidR="002C7338" w:rsidRDefault="002C7338" w:rsidP="003E018A">
      <w:pPr>
        <w:pStyle w:val="Default"/>
        <w:rPr>
          <w:b/>
          <w:bCs/>
          <w:sz w:val="23"/>
          <w:szCs w:val="23"/>
        </w:rPr>
      </w:pPr>
    </w:p>
    <w:p w:rsidR="002C7338" w:rsidRDefault="002C7338" w:rsidP="003E018A">
      <w:pPr>
        <w:pStyle w:val="Default"/>
        <w:rPr>
          <w:b/>
          <w:bCs/>
          <w:sz w:val="23"/>
          <w:szCs w:val="23"/>
        </w:rPr>
      </w:pP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 ma być realizowany w 2016 i w 2017 r. w trzech etapach: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szkolenie nauczycieli przedszkolnych (ok. 200 osób)-z zakresu profilaktyki próchnicy zębów ze szczególnym uwzględnieniem nauki prawidłowej techniki mycia zębów (miejsce realizacji sala wskazana przez realizatora);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spotkania rodziców lub opiekunów prawnych dzieci pięcioletnich z lekarzem dentystą (ok. 900 osób) na temat profilaktyki próchnicy zębów dzieci;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wizyta dzieci pięcioletnich z Kalisza w gabinecie stomatologicznym (zakres świadczeń: przegląd jamy ustnej, profilaktyka wad zgryzu, instruktaż mycia zębów, usunięcie osadów na płytce nazębnej, lakierowanie).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 wizycie rodzice (opiekunowie prawni) powinni otrzymać wytyczne dotyczące odpowiednich działań zapobiegawczych dostosowanych do konkretnych problemów pojawiających się w jamie ustnej oraz zębach określonego dziecka.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Łączna wysokość środków przeznaczonych na realizację programu wynosi 40 tys. zł.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etap I 5 tys. zł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etap II 5 tys. zł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etap III 30 tys. zł.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Przewiduje się zawarcie umowy na okres od dnia jej podpisania do 15 grudnia 2017 r.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Dopuszcza się możliwość zrealizowania świadczeń w okresie krótszym niż czas trwania umowy. </w:t>
      </w: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</w:p>
    <w:p w:rsidR="008C4685" w:rsidRDefault="008C4685" w:rsidP="008C46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Oferty mogą być składane przez podmioty lecznicze, w rozumieniu ustawy z dnia 15 kwietnia 2011r. o działalności leczniczej ( Dz. U. z 2015 r., poz. 618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, zm.) </w:t>
      </w:r>
    </w:p>
    <w:p w:rsidR="008C4685" w:rsidRDefault="008C4685" w:rsidP="008C4685">
      <w:pPr>
        <w:pStyle w:val="Default"/>
        <w:rPr>
          <w:b/>
          <w:bCs/>
          <w:color w:val="auto"/>
          <w:sz w:val="23"/>
          <w:szCs w:val="23"/>
        </w:rPr>
      </w:pPr>
    </w:p>
    <w:p w:rsidR="002C7338" w:rsidRDefault="002C7338" w:rsidP="003E018A">
      <w:pPr>
        <w:pStyle w:val="Default"/>
        <w:rPr>
          <w:b/>
          <w:bCs/>
          <w:sz w:val="23"/>
          <w:szCs w:val="23"/>
        </w:rPr>
      </w:pPr>
    </w:p>
    <w:p w:rsidR="002C7338" w:rsidRDefault="002C7338" w:rsidP="003E018A">
      <w:pPr>
        <w:pStyle w:val="Default"/>
      </w:pPr>
      <w:bookmarkStart w:id="0" w:name="_GoBack"/>
      <w:bookmarkEnd w:id="0"/>
    </w:p>
    <w:p w:rsidR="002C7338" w:rsidRDefault="002C7338" w:rsidP="003E018A">
      <w:pPr>
        <w:pStyle w:val="Default"/>
      </w:pPr>
    </w:p>
    <w:p w:rsidR="002C7338" w:rsidRDefault="002C7338" w:rsidP="003E018A">
      <w:pPr>
        <w:pStyle w:val="Default"/>
      </w:pPr>
    </w:p>
    <w:p w:rsidR="003E018A" w:rsidRDefault="003E018A" w:rsidP="003E018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Zarządzenie Nr 607/2016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Prezydenta Miasta Kalisza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27 października 2016r.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ustalenia treści ogłoszenia, wzoru oferty oraz regulaminu konkursu ofert na realizację w 2016r. i 2017r. programu polityki zdrowotnej- profilaktyki stomatologicznej wśród dzieci pięcioletnich zamieszkałych na terenie Miasta Kalisza oraz powołania Komisji Konkursowej do opiniowania ofert złożonych w konkursie.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pkt 5 oraz art.30 ust.1 i ust.2 pkt 4 ustawy z dnia 8 marca 1990 r. o samorządzie gminnym ( Dz.U. z 2016 poz. 446 ), art. 48 ust. 1,4,5 oraz art. 48a ust.3 pkt 2 i art.48b ust. 1,2,3,4,6 ustawy z dnia 27 sierpnia 2004r. o świadczeniach opieki zdrowotnej finansowanych ze środków publicznych ( Dz. U. z 2015 r. poz. 581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 ) oraz art. 70¹ i art. 70³ ustawy z dnia 23 kwietnia 1964 r. Kodeks Cywilny ( Dz. U. z 2016 r. poz. 380).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1.Ustala się treść ogłoszenia Prezydenta Miasta Kalisza dotyczącego konkursu ofert - załącznik nr 1 oraz wzoru formularza ofertowego – załącznik nr 2 na realizację w 2016r. i 2017r. programu polityki zdrowotnej- profilaktyki stomatologicznej wśród dzieci pięcioletnich zamieszkałych na terenie Miasta Kalisza.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Regulamin konkursu ofert określonego w ust. 1 stanowi załącznik nr 3 do zarządzenia.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§ 2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realizację akcji przeznacza się łącznie kwotę nie większą niż 40.000,00 złotych brutto ( słownie: czterdzieści tysięcy złotych) brutto.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Powołuje się Komisję Konkursową w składzie: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Janusz </w:t>
      </w:r>
      <w:proofErr w:type="spellStart"/>
      <w:r>
        <w:rPr>
          <w:sz w:val="23"/>
          <w:szCs w:val="23"/>
        </w:rPr>
        <w:t>Sibiński</w:t>
      </w:r>
      <w:proofErr w:type="spellEnd"/>
      <w:r>
        <w:rPr>
          <w:sz w:val="23"/>
          <w:szCs w:val="23"/>
        </w:rPr>
        <w:t xml:space="preserve"> - Przewodniczący Komisji Konkursowej,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Irena Ciszewska - Członek Komisji Konkursowej,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Anna Szukalska - Członek Komisji Konkursowej,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Joanna </w:t>
      </w:r>
      <w:proofErr w:type="spellStart"/>
      <w:r>
        <w:rPr>
          <w:sz w:val="23"/>
          <w:szCs w:val="23"/>
        </w:rPr>
        <w:t>Sawulska</w:t>
      </w:r>
      <w:proofErr w:type="spellEnd"/>
      <w:r>
        <w:rPr>
          <w:sz w:val="23"/>
          <w:szCs w:val="23"/>
        </w:rPr>
        <w:t xml:space="preserve">-Krzykacz - Członek Komisji Konkursowej.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opiniowania ofert złożonych w konkursie ofert na realizację w 2016r.i 2017r. programu polityki zdrowotnej- profilaktyki stomatologicznej wśród dzieci pięcioletnich zamieszkałych na terenie Miasta Kalisza.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§4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Konkursowa po dokonaniu analizy ofert przedstawi opinię Prezydentowi Miasta Kalisza, który dokona ostatecznego wyboru ofert na realizację w 2016r.i 2017r. programu polityki zdrowotnej- profilaktyki stomatologicznej wśród dzieci pięcioletnich zamieszkałych na terenie Miasta Kalisza.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§5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Nadzór nad wykonaniem niniejszego zarządzenia powierza się właściwemu merytorycznie Wiceprezydentowi Miasta Kalisza. </w:t>
      </w: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Wykonanie zarządzenia powierza się Naczelnikowi Wydziału Spraw Społecznych </w:t>
      </w:r>
    </w:p>
    <w:p w:rsidR="003E018A" w:rsidRDefault="003E018A" w:rsidP="003E018A">
      <w:pPr>
        <w:pStyle w:val="Default"/>
        <w:rPr>
          <w:sz w:val="23"/>
          <w:szCs w:val="23"/>
        </w:rPr>
      </w:pPr>
    </w:p>
    <w:p w:rsidR="003E018A" w:rsidRDefault="003E018A" w:rsidP="003E01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Mieszkaniowych Urzędu Miejskiego w Kaliszu. 2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§6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Ogłoszenie o konkursie stanowiące załącznik nr 1 do zarządzenia wymaga podania do publicznej wiadomości, na co najmniej 15 dni przed terminem składania ofert, poprzez zamieszczenie na tablicy ogłoszeń, na stronie internetowej Urzędu Miejskiego: www.kalisz.pl oraz w Biuletynie Informacji Publicznej.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7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Zarządzenie podlega publikacji w Biuletynie Informacji Publicznej.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8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Zarządzenie wchodzi w życie z dniem podpisania.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Prezydent Miasta Kalisza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/---/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Grzegorz Sapiński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Prezydent Miasta Kalisza 3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Uzasadnienie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 Zarządzenia Nr 607 /2016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Prezydenta Miasta Kalisza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 dnia 27 października 2016r.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sprawie ustalenia treści ogłoszenia, wzoru oferty oraz regulaminu konkursu ofert na realizację w 2016r. i 2017r. programu polityki zdrowotnej- profilaktyki stomatologicznej wśród dzieci pięcioletnich zamieszkałych na terenie Miasta Kalisza oraz powołania Komisji Konkursowej do opiniowania ofert złożonych w konkursie.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7 ust. 1 pkt. 5 ustawy z dnia 8 marca 1990 roku o samorządzie gminnym (Dz.U. z 2016 poz. 446), zaspokajanie zbiorowych potrzeb wspólnoty, w tym również z zakresu ochrony zdrowia, należy do zadań własnych gminy.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Zgodnie z ustawą o świadczeniach opieki zdrowotnej finansowanych ze środków publicznych jednostki samorządu terytorialnego mają prawo przygotowania programów polityki zdrowotnej.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Programy opiniuje Agencja Oceny Technologii Medycznych i Taryfikacji. Projekt niniejszego programu polityki zdrowotnej- profilaktyki stomatologicznej wśród dzieci pięcioletnich zamieszkałych na terenie Miasta Kalisza został pozytywnie zaopiniowany przez Prezesa Agencji Oceny Technologii Medycznych i Taryfikacji w Warszawie.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Miejska Kalisza podjęła Uchwałę, która przyjęła „Program polityki zdrowotnej – profilaktyki stomatologicznej wśród dzieci pięcioletnich- zamieszkałych na terenie Miasta Kalisza na lata 2016-2018 ”.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Wobec powyższego zasadne jest przyjęcie przedmiotowego zarządzenia. 4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 xml:space="preserve">Załącznik nr 1 </w:t>
      </w:r>
    </w:p>
    <w:p w:rsidR="003E018A" w:rsidRDefault="003E018A" w:rsidP="003E018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do zarządzenia Nr 607/2016 </w:t>
      </w:r>
    </w:p>
    <w:p w:rsidR="003E018A" w:rsidRDefault="003E018A" w:rsidP="003E018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Prezydenta Miasta Kalisza </w:t>
      </w:r>
    </w:p>
    <w:p w:rsidR="003E018A" w:rsidRDefault="003E018A" w:rsidP="003E018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z dnia 27.10.2016r.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Prezydent Miasta Kalisza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ogłasza konkurs ofert, zapraszając do składania ofert </w:t>
      </w:r>
    </w:p>
    <w:p w:rsidR="002C7338" w:rsidRDefault="003E018A" w:rsidP="002C733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Przedmiotem </w:t>
      </w:r>
    </w:p>
    <w:p w:rsidR="002C7338" w:rsidRDefault="002C7338" w:rsidP="002C733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</w:p>
    <w:p w:rsidR="008C4685" w:rsidRDefault="008C4685" w:rsidP="003E018A">
      <w:pPr>
        <w:pStyle w:val="Default"/>
        <w:rPr>
          <w:b/>
          <w:bCs/>
          <w:color w:val="auto"/>
          <w:sz w:val="23"/>
          <w:szCs w:val="23"/>
        </w:rPr>
      </w:pPr>
    </w:p>
    <w:p w:rsidR="008C4685" w:rsidRDefault="008C4685" w:rsidP="003E018A">
      <w:pPr>
        <w:pStyle w:val="Default"/>
        <w:rPr>
          <w:b/>
          <w:bCs/>
          <w:color w:val="auto"/>
          <w:sz w:val="23"/>
          <w:szCs w:val="23"/>
        </w:rPr>
      </w:pPr>
    </w:p>
    <w:p w:rsidR="008C4685" w:rsidRDefault="008C4685" w:rsidP="003E018A">
      <w:pPr>
        <w:pStyle w:val="Default"/>
        <w:rPr>
          <w:b/>
          <w:bCs/>
          <w:color w:val="auto"/>
          <w:sz w:val="23"/>
          <w:szCs w:val="23"/>
        </w:rPr>
      </w:pPr>
    </w:p>
    <w:p w:rsidR="008C4685" w:rsidRDefault="008C4685" w:rsidP="003E018A">
      <w:pPr>
        <w:pStyle w:val="Default"/>
        <w:rPr>
          <w:b/>
          <w:bCs/>
          <w:color w:val="auto"/>
          <w:sz w:val="23"/>
          <w:szCs w:val="23"/>
        </w:rPr>
      </w:pP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</w:t>
      </w:r>
      <w:r>
        <w:rPr>
          <w:color w:val="auto"/>
          <w:sz w:val="23"/>
          <w:szCs w:val="23"/>
        </w:rPr>
        <w:t xml:space="preserve">Oferenci zobowiązani są złożyć następujące dokumenty: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ofertę na przygotowanym przez organizatora konkursu formularzu ofertowym – formularz ofertowy dostępny jest na stronie internetowej Urzędu Miejskiego w Kaliszu, w Biuletynie Informacji Publicznej oraz w Wydziale Spraw Społecznych i Mieszkaniowych Urzędu Miejskiego w Kaliszu, ul. Kościuszki 1a, pok. Nr 105 ( I piętro),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aktualny odpis z rejestru,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kopię statutu lub regulaminu organizacyjnego,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kopię aktualnej polisy ubezpieczeniowej,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oświadczenia: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a)oświadczenie oferenta o zapoznaniu się z treścią ogłoszenia, warunkami konkursu i regulaminem organizowania konkursu,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b)oświadczenie oferenta, że sprzęt medyczny, używany do realizacji badań, spełnia wymogi, określone w ustawie z dnia 20.05.2010r. o wyrobach medycznych ( Dz. U. z 2015 poz.876 z </w:t>
      </w:r>
      <w:proofErr w:type="spellStart"/>
      <w:r>
        <w:rPr>
          <w:color w:val="auto"/>
          <w:sz w:val="23"/>
          <w:szCs w:val="23"/>
        </w:rPr>
        <w:t>późń</w:t>
      </w:r>
      <w:proofErr w:type="spellEnd"/>
      <w:r>
        <w:rPr>
          <w:color w:val="auto"/>
          <w:sz w:val="23"/>
          <w:szCs w:val="23"/>
        </w:rPr>
        <w:t xml:space="preserve">. zm. ), 5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c)oświadczenie oferenta, że osoby, które będą wykonywały badania – świadczenia zdrowotne - w ramach programu będącego przedmiotem konkursu posiadają odpowiednie kwalifikacje i aktualne uprawnienia do ich wykonywania,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oświadczenie potwierdzające, że w stosunku do podmiotu składającego ofertę nie stwierdzono niezgodnego z przeznaczeniem wykorzystania środków publicznych,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oświadczenie osoby uprawnionej do reprezentowania podmiotu składającego ofertę o niekaralności zakazem pełnienia funkcji związanych z dysponowaniem środkami publicznymi oraz niekaralności za umyślne przestępstwo lub umyślne przestępstwo skarbowe,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oświadczenie, że podmiot składający ofertę jest jedynym posiadaczem rachunku, na który zostaną przekazane środki i zobowiązuje się go utrzymywać do chwili zaakceptowania rozliczenia tych środków pod względem finansowym i rzeczowym,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oświadczenie osoby upoważnionej do reprezentacji podmiotu składającego ofertę wskazujące, że kwota środków przeznaczona zostanie na realizację zadania zgodnie z ofertą i że w tym zakresie zadanie nie będzie finansowane z innych źródeł.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Zainteresowani mogą zapoznać się z Regulaminem organizowania konkursu dostępnym na stronie internetowej Urzędu Miejskiego w Kaliszu, w Biuletynie Informacji Publicznej oraz w Wydziale Spraw Społecznych i Mieszkaniowych Urzędu Miejskiego w Kaliszu, ul. Kościuszki 1a, pok. nr 104 ( I piętro).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.Oferty należy składać w zaklejonych kopertach do Wydziału Spraw Społecznych i Mieszkaniowych Urzędu Miejskiego w Kaliszu przy ul. Kościuszki 1a, / I piętro, pok. nr 120 – sekretariat/, </w:t>
      </w:r>
      <w:r>
        <w:rPr>
          <w:b/>
          <w:bCs/>
          <w:color w:val="auto"/>
          <w:sz w:val="23"/>
          <w:szCs w:val="23"/>
        </w:rPr>
        <w:t xml:space="preserve">w terminie do dnia 14.11.2016 r. do godz.10.00. </w:t>
      </w:r>
      <w:r>
        <w:rPr>
          <w:color w:val="auto"/>
          <w:sz w:val="23"/>
          <w:szCs w:val="23"/>
        </w:rPr>
        <w:t xml:space="preserve">Koperta z ofertą powinna być oznakowana następująco: „Nazwa i adres podmiotu składającego ofertę”, opis oferty: Oferta na realizację w 2016r. i 2017r. programu polityki zdrowotnej- profilaktyki stomatologicznej wśród dzieci pięcioletnich zamieszkałych na terenie Miasta Kalisza.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Wszystkie koszty związane ze sporządzeniem i złożeniem oferty ponosi Oferent.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Oferty złożone po terminie nie będą rozpatrywane i zostaną zwrócone Oferentom bez otwierania koperty, o ile była ona zamknięta i zaklejona.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</w:t>
      </w:r>
      <w:r>
        <w:rPr>
          <w:color w:val="auto"/>
          <w:sz w:val="23"/>
          <w:szCs w:val="23"/>
        </w:rPr>
        <w:t xml:space="preserve">Wyboru oferty dokona Prezydent Miasta Kalisza w formie zarządzenia - na podstawie merytorycznej i finansowej oceny ofert dokonanej przez Komisję Konkursową - </w:t>
      </w:r>
      <w:r>
        <w:rPr>
          <w:b/>
          <w:bCs/>
          <w:color w:val="auto"/>
          <w:sz w:val="23"/>
          <w:szCs w:val="23"/>
        </w:rPr>
        <w:t xml:space="preserve">do dnia 18.11.2016 r.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Wyniki konkursu zostaną podane oferentom na piśmie oraz przekazane do publicznej wiadomości w formie informacji zamieszczonej na tablicy ogłoszeń Urzędu Miejskiego w Kaliszu ul. Główny Rynek 20, na stronie internetowej Urzędu Miejskiego: www.kalisz.pl oraz w Biuletynie Informacji Publicznej.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. Komisja Konkursowa dokona oceny złożonych ofert wg następujących kryteriów: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</w:t>
      </w:r>
      <w:r>
        <w:rPr>
          <w:color w:val="auto"/>
          <w:sz w:val="23"/>
          <w:szCs w:val="23"/>
        </w:rPr>
        <w:t xml:space="preserve"> W pierwszej części konkursu oferty będą oceniane pod względem formalnym ( komplet dokumentów). Oferty sporządzone wadliwie bądź niekompletne co do wymaganego zestawu dokumentów lub informacji nie będą rozpatrywane.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</w:t>
      </w:r>
      <w:r>
        <w:rPr>
          <w:color w:val="auto"/>
          <w:sz w:val="23"/>
          <w:szCs w:val="23"/>
        </w:rPr>
        <w:t xml:space="preserve"> W drugiej części konkursu oferty zostaną ocenione przez Komisję Konkursową pod względem merytorycznym. Komisja Konkursowa dokona oceny i wyboru najkorzystniejszych ofert w oparciu o następujące kryteria: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 xml:space="preserve">kalkulacja kosztów wykonywanych badań na 1 dziecko,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warunki lokalowe i kadrowe do realizacji świadczeń,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kwalifikacje osób realizujących świadczenia,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</w:t>
      </w:r>
      <w:r>
        <w:rPr>
          <w:color w:val="auto"/>
          <w:sz w:val="23"/>
          <w:szCs w:val="23"/>
        </w:rPr>
        <w:t xml:space="preserve">dostępność do usług (liczba dni w tygodniu oraz godziny dotyczące realizacji programu),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</w:t>
      </w:r>
      <w:r>
        <w:rPr>
          <w:color w:val="auto"/>
          <w:sz w:val="23"/>
          <w:szCs w:val="23"/>
        </w:rPr>
        <w:t xml:space="preserve">W przypadku gdy oferent wyłoniony w konkursie jest stroną umowy o udzielenie świadczeń opieki zdrowotnej zawartej z Funduszem, umowa zawarta pomiędzy Miastem a Oferentem, może obejmować wyłącznie świadczenia gwarantowane udzielane ponad kwotę zobowiązania Funduszu wobec Oferenta w danym zakresie. 6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9.</w:t>
      </w:r>
      <w:r>
        <w:rPr>
          <w:color w:val="auto"/>
          <w:sz w:val="23"/>
          <w:szCs w:val="23"/>
        </w:rPr>
        <w:t xml:space="preserve">Termin związania ofertą wynosi 30 dni od upływu terminu składania ofert. Podmiot wyłoniony w drodze konkursu może realizować program od dnia zawarcia umowy przez obie strony.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</w:t>
      </w:r>
      <w:r>
        <w:rPr>
          <w:color w:val="auto"/>
          <w:sz w:val="23"/>
          <w:szCs w:val="23"/>
        </w:rPr>
        <w:t xml:space="preserve">Zastrzega się prawo do odwołania konkursu bez podania przyczyn lub nierozstrzygnięcia konkursu.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11</w:t>
      </w:r>
      <w:r>
        <w:rPr>
          <w:color w:val="auto"/>
          <w:sz w:val="23"/>
          <w:szCs w:val="23"/>
        </w:rPr>
        <w:t xml:space="preserve">. Dopuszcza się możliwość wyboru kilku realizatorów zadania lub braku wyboru którejkolwiek ze złożonych ofert.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12</w:t>
      </w:r>
      <w:r>
        <w:rPr>
          <w:color w:val="auto"/>
          <w:sz w:val="23"/>
          <w:szCs w:val="23"/>
        </w:rPr>
        <w:t xml:space="preserve">. Oferent biorący udział w postępowaniu może wnieść do Prezydenta Miasta Kalisza odwołanie dotyczące rozstrzygnięcia konkursu, w terminie 7 dni licząc od dnia ogłoszenia Zarządzenia Prezydenta Miasta Kalisza o wyborze realizatora w Biuletynie Informacji Publicznej. Odwołanie od rozstrzygnięcia konkursu składa się w formie pisemnej.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13</w:t>
      </w:r>
      <w:r>
        <w:rPr>
          <w:color w:val="auto"/>
          <w:sz w:val="23"/>
          <w:szCs w:val="23"/>
        </w:rPr>
        <w:t xml:space="preserve">. W przypadku nie wpłynięcia ofert, konkurs zostaje nierozstrzygnięty.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Prezydent Miasta Kalisza </w:t>
      </w:r>
    </w:p>
    <w:p w:rsidR="003E018A" w:rsidRDefault="003E018A" w:rsidP="003E018A">
      <w:pPr>
        <w:pStyle w:val="Default"/>
        <w:spacing w:after="3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/---/ </w:t>
      </w:r>
    </w:p>
    <w:p w:rsidR="003E018A" w:rsidRDefault="003E018A" w:rsidP="003E018A">
      <w:pPr>
        <w:pStyle w:val="Default"/>
        <w:spacing w:after="31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Grzegorz Sapiński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Prezydent Miasta Kalisza </w:t>
      </w:r>
    </w:p>
    <w:p w:rsidR="003E018A" w:rsidRDefault="003E018A" w:rsidP="003E018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 </w:t>
      </w:r>
    </w:p>
    <w:p w:rsidR="003E018A" w:rsidRDefault="003E018A" w:rsidP="003E018A">
      <w:pPr>
        <w:pStyle w:val="Default"/>
        <w:rPr>
          <w:color w:val="auto"/>
        </w:rPr>
      </w:pPr>
    </w:p>
    <w:p w:rsidR="003E018A" w:rsidRDefault="003E018A" w:rsidP="003E018A">
      <w:pPr>
        <w:pStyle w:val="Default"/>
        <w:pageBreakBefore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 xml:space="preserve">Załącznik nr 2 </w:t>
      </w:r>
    </w:p>
    <w:p w:rsidR="003E018A" w:rsidRDefault="003E018A" w:rsidP="003E018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do zarządzenia Nr 607 /2016 </w:t>
      </w:r>
    </w:p>
    <w:p w:rsidR="003E018A" w:rsidRDefault="003E018A" w:rsidP="003E018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Prezydenta Miasta Kalisz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8"/>
      </w:tblGrid>
      <w:tr w:rsidR="003E018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758" w:type="dxa"/>
          </w:tcPr>
          <w:p w:rsidR="003E018A" w:rsidRDefault="003E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z dnia 27 października 2016r.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Urząd Miejski w Kaliszu </w:t>
            </w:r>
          </w:p>
          <w:p w:rsidR="003E018A" w:rsidRDefault="003E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ul. Główny Rynek 20 </w:t>
            </w:r>
          </w:p>
          <w:p w:rsidR="003E018A" w:rsidRDefault="003E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Wydział Spraw Społecznych </w:t>
            </w:r>
          </w:p>
          <w:p w:rsidR="003E018A" w:rsidRDefault="003E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 Mieszkaniowych </w:t>
            </w:r>
          </w:p>
          <w:p w:rsidR="003E018A" w:rsidRDefault="003E01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ul. Kościuszki 1a </w:t>
            </w:r>
          </w:p>
        </w:tc>
      </w:tr>
    </w:tbl>
    <w:p w:rsidR="001F621F" w:rsidRDefault="001F621F"/>
    <w:sectPr w:rsidR="001F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4A1"/>
    <w:multiLevelType w:val="hybridMultilevel"/>
    <w:tmpl w:val="9E40A596"/>
    <w:lvl w:ilvl="0" w:tplc="68A6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A"/>
    <w:rsid w:val="001F621F"/>
    <w:rsid w:val="002C7338"/>
    <w:rsid w:val="003E018A"/>
    <w:rsid w:val="008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CB3"/>
  <w15:chartTrackingRefBased/>
  <w15:docId w15:val="{49960790-A1EF-4BEB-B500-4B8AB0C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Stanczyk</dc:creator>
  <cp:keywords/>
  <dc:description/>
  <cp:lastModifiedBy>Miroslaw Stanczyk</cp:lastModifiedBy>
  <cp:revision>2</cp:revision>
  <dcterms:created xsi:type="dcterms:W3CDTF">2016-11-03T20:10:00Z</dcterms:created>
  <dcterms:modified xsi:type="dcterms:W3CDTF">2016-11-03T21:13:00Z</dcterms:modified>
</cp:coreProperties>
</file>