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31" w:rsidRDefault="00393331" w:rsidP="00393331">
      <w:pPr>
        <w:spacing w:after="0" w:line="240" w:lineRule="auto"/>
        <w:ind w:left="2829"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33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………………..                                  ………………………................</w:t>
      </w:r>
      <w:r>
        <w:rPr>
          <w:rFonts w:ascii="Times New Roman" w:hAnsi="Times New Roman" w:cs="Times New Roman"/>
          <w:sz w:val="20"/>
          <w:szCs w:val="20"/>
        </w:rPr>
        <w:t xml:space="preserve">     KOD ŚWIAD</w:t>
      </w:r>
      <w:r w:rsidR="002F502E">
        <w:rPr>
          <w:rFonts w:ascii="Times New Roman" w:hAnsi="Times New Roman" w:cs="Times New Roman"/>
          <w:sz w:val="20"/>
          <w:szCs w:val="20"/>
        </w:rPr>
        <w:t>CZ</w:t>
      </w:r>
      <w:r>
        <w:rPr>
          <w:rFonts w:ascii="Times New Roman" w:hAnsi="Times New Roman" w:cs="Times New Roman"/>
          <w:sz w:val="20"/>
          <w:szCs w:val="20"/>
        </w:rPr>
        <w:t xml:space="preserve">ENIODAWCY                                                                             </w:t>
      </w:r>
      <w:r w:rsidRPr="0039333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IEJSCOWOŚĆ, DATA</w:t>
      </w:r>
      <w:r w:rsidRPr="003933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UMOWY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2CA1" w:rsidRDefault="00393331" w:rsidP="0039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WNIOSEK O WYRAŻENIE ZGODY </w:t>
      </w:r>
    </w:p>
    <w:p w:rsidR="00393331" w:rsidRPr="00393331" w:rsidRDefault="00393331" w:rsidP="0039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NA PLANOWANĄ PRZERWĘ W UDZIELANIU ŚWIADCZEŃ </w:t>
      </w:r>
    </w:p>
    <w:p w:rsidR="00393331" w:rsidRPr="00393331" w:rsidRDefault="00393331" w:rsidP="00393331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393331" w:rsidRPr="00393331" w:rsidRDefault="00393331" w:rsidP="00393331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93331" w:rsidRDefault="00393331" w:rsidP="003933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§ 9 ust. 2 załącznika do </w:t>
      </w:r>
      <w:r w:rsidRPr="00393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Rozporządzenia Ministra Zdrowia </w:t>
      </w:r>
      <w:r w:rsidR="009C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393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8 września 2015</w:t>
      </w:r>
      <w:r w:rsidR="00AE2A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93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r.  </w:t>
      </w:r>
      <w:r w:rsidRPr="00393331"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>w sprawie ogólnych warunków umów o udzielanie świadczeń opieki zdrowotnej</w:t>
      </w:r>
      <w:r w:rsidR="002F502E"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 xml:space="preserve"> (Dz.U.2015, poz.1400 z </w:t>
      </w:r>
      <w:proofErr w:type="spellStart"/>
      <w:r w:rsidR="002F502E"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>późn</w:t>
      </w:r>
      <w:proofErr w:type="spellEnd"/>
      <w:r w:rsidR="002F502E"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 xml:space="preserve"> </w:t>
      </w:r>
      <w:r w:rsidRP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o przerwie w udzielaniu świadczeń w dniach od ………… do ……………</w:t>
      </w:r>
      <w:r w:rsidR="002F5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…………………………………………………… 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udzielania świadczeń</w:t>
      </w:r>
      <w:r w:rsidR="002F5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………………………………………………………………………………………………….. z powodu …………..…………………………………….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2F502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:rsidR="00393331" w:rsidRDefault="00393331" w:rsidP="0039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podjęte w kwestii poinformowania pacjentów o przerwie w udzielaniu świadczeń, najbliższych miejscach realizujących świadczenia w danym zakresie oraz terminie wznowienia działalności:</w:t>
      </w: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CA1" w:rsidRDefault="009C2CA1" w:rsidP="009C2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E40" w:rsidRDefault="00A90E40" w:rsidP="009C2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02E" w:rsidRDefault="002F502E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331" w:rsidRDefault="009C2CA1" w:rsidP="009C2CA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          </w:t>
      </w:r>
    </w:p>
    <w:p w:rsidR="009C2CA1" w:rsidRPr="00393331" w:rsidRDefault="00393331" w:rsidP="009C2C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9C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3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i pieczęć Świadczeniodawcy </w:t>
      </w:r>
    </w:p>
    <w:sectPr w:rsidR="009C2CA1" w:rsidRPr="00393331" w:rsidSect="002F50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31"/>
    <w:rsid w:val="0006497D"/>
    <w:rsid w:val="00291C83"/>
    <w:rsid w:val="002F502E"/>
    <w:rsid w:val="00393331"/>
    <w:rsid w:val="006C7AB1"/>
    <w:rsid w:val="009C2CA1"/>
    <w:rsid w:val="00A90E40"/>
    <w:rsid w:val="00A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2E947-654B-4980-899F-4334692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Skadłubowicz Dorota</dc:creator>
  <cp:lastModifiedBy>Miroslaw Stanczyk</cp:lastModifiedBy>
  <cp:revision>2</cp:revision>
  <cp:lastPrinted>2016-09-13T06:39:00Z</cp:lastPrinted>
  <dcterms:created xsi:type="dcterms:W3CDTF">2016-09-14T20:43:00Z</dcterms:created>
  <dcterms:modified xsi:type="dcterms:W3CDTF">2016-09-14T20:43:00Z</dcterms:modified>
</cp:coreProperties>
</file>